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71CA56" w14:textId="77777777" w:rsidR="0068739C" w:rsidRDefault="00000000">
      <w:pPr>
        <w:spacing w:line="520" w:lineRule="exact"/>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p w14:paraId="6B6BF665" w14:textId="77777777" w:rsidR="0068739C" w:rsidRDefault="00000000">
      <w:pPr>
        <w:spacing w:line="520" w:lineRule="exact"/>
        <w:jc w:val="center"/>
        <w:outlineLvl w:val="0"/>
        <w:rPr>
          <w:rFonts w:ascii="宋体" w:hAnsi="宋体" w:cs="宋体"/>
          <w:sz w:val="44"/>
          <w:szCs w:val="44"/>
        </w:rPr>
      </w:pPr>
      <w:r>
        <w:rPr>
          <w:rFonts w:ascii="宋体" w:hAnsi="宋体" w:cs="宋体" w:hint="eastAsia"/>
          <w:sz w:val="44"/>
          <w:szCs w:val="44"/>
        </w:rPr>
        <w:t>法人代表授权委托书</w:t>
      </w:r>
    </w:p>
    <w:p w14:paraId="27D86087" w14:textId="77777777" w:rsidR="0068739C" w:rsidRDefault="00000000">
      <w:pPr>
        <w:spacing w:line="520" w:lineRule="exact"/>
        <w:outlineLvl w:val="0"/>
        <w:rPr>
          <w:rFonts w:ascii="宋体"/>
          <w:sz w:val="28"/>
          <w:szCs w:val="28"/>
        </w:rPr>
      </w:pPr>
      <w:r>
        <w:rPr>
          <w:rFonts w:ascii="仿宋_GB2312" w:eastAsia="仿宋_GB2312" w:hAnsi="仿宋_GB2312" w:cs="仿宋_GB2312" w:hint="eastAsia"/>
          <w:sz w:val="32"/>
          <w:szCs w:val="32"/>
          <w:u w:val="single"/>
        </w:rPr>
        <w:br/>
      </w:r>
      <w:r>
        <w:rPr>
          <w:rFonts w:ascii="仿宋_GB2312" w:eastAsia="仿宋_GB2312" w:hAnsi="仿宋_GB2312" w:cs="仿宋_GB2312" w:hint="eastAsia"/>
          <w:sz w:val="28"/>
          <w:szCs w:val="28"/>
          <w:u w:val="single"/>
        </w:rPr>
        <w:t>河北机场管理集团有限公司建设项目管理指挥部</w:t>
      </w:r>
      <w:r>
        <w:rPr>
          <w:rFonts w:ascii="仿宋_GB2312" w:eastAsia="仿宋_GB2312" w:hAnsi="仿宋_GB2312" w:cs="仿宋_GB2312" w:hint="eastAsia"/>
          <w:sz w:val="28"/>
          <w:szCs w:val="28"/>
        </w:rPr>
        <w:t>：</w:t>
      </w:r>
    </w:p>
    <w:p w14:paraId="32FBDACF"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u w:val="single"/>
        </w:rPr>
        <w:t>（谈判供应商企业名称）</w:t>
      </w:r>
      <w:r>
        <w:rPr>
          <w:rFonts w:ascii="仿宋_GB2312" w:eastAsia="仿宋_GB2312" w:hAnsi="仿宋_GB2312" w:cs="仿宋_GB2312" w:hint="eastAsia"/>
          <w:sz w:val="28"/>
          <w:szCs w:val="28"/>
        </w:rPr>
        <w:t>法定代表人</w:t>
      </w:r>
      <w:r>
        <w:rPr>
          <w:rFonts w:ascii="仿宋_GB2312" w:eastAsia="仿宋_GB2312" w:hAnsi="仿宋_GB2312" w:cs="仿宋_GB2312" w:hint="eastAsia"/>
          <w:sz w:val="28"/>
          <w:szCs w:val="28"/>
          <w:u w:val="single"/>
        </w:rPr>
        <w:t>（姓名）</w:t>
      </w:r>
      <w:r>
        <w:rPr>
          <w:rFonts w:ascii="仿宋_GB2312" w:eastAsia="仿宋_GB2312" w:hAnsi="仿宋_GB2312" w:cs="仿宋_GB2312" w:hint="eastAsia"/>
          <w:sz w:val="28"/>
          <w:szCs w:val="28"/>
        </w:rPr>
        <w:t>授权我单位</w:t>
      </w:r>
      <w:r>
        <w:rPr>
          <w:rFonts w:ascii="仿宋_GB2312" w:eastAsia="仿宋_GB2312" w:hAnsi="仿宋_GB2312" w:cs="仿宋_GB2312" w:hint="eastAsia"/>
          <w:sz w:val="28"/>
          <w:szCs w:val="28"/>
          <w:u w:val="single"/>
        </w:rPr>
        <w:t>（职务或职称） （姓名）</w:t>
      </w:r>
      <w:r>
        <w:rPr>
          <w:rFonts w:ascii="仿宋_GB2312" w:eastAsia="仿宋_GB2312" w:hAnsi="仿宋_GB2312" w:cs="仿宋_GB2312" w:hint="eastAsia"/>
          <w:sz w:val="28"/>
          <w:szCs w:val="28"/>
        </w:rPr>
        <w:t>为我单位本次谈判授权代理人，全权处理</w:t>
      </w:r>
      <w:r>
        <w:rPr>
          <w:rFonts w:ascii="仿宋_GB2312" w:eastAsia="仿宋_GB2312" w:hAnsi="仿宋_GB2312" w:cs="仿宋_GB2312" w:hint="eastAsia"/>
          <w:sz w:val="28"/>
          <w:szCs w:val="28"/>
          <w:u w:val="single"/>
        </w:rPr>
        <w:t>石家庄机场4号道口改造工程勘察设计服务项目</w:t>
      </w:r>
      <w:r>
        <w:rPr>
          <w:rFonts w:ascii="仿宋_GB2312" w:eastAsia="仿宋_GB2312" w:hAnsi="仿宋_GB2312" w:cs="仿宋_GB2312" w:hint="eastAsia"/>
          <w:sz w:val="28"/>
          <w:szCs w:val="28"/>
        </w:rPr>
        <w:t>谈判活动的一切事宜。该授权代理人做出的所有承诺说明，我单位均予以认可并承担全部责任。</w:t>
      </w:r>
    </w:p>
    <w:p w14:paraId="030600C8"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委托代理人在本次采购活动中所签订的一切文件和处理的与本次谈判有关的一切事项，本法定代表人均予以确认，其文件效力不</w:t>
      </w:r>
      <w:proofErr w:type="gramStart"/>
      <w:r>
        <w:rPr>
          <w:rFonts w:ascii="仿宋_GB2312" w:eastAsia="仿宋_GB2312" w:hAnsi="仿宋_GB2312" w:cs="仿宋_GB2312" w:hint="eastAsia"/>
          <w:sz w:val="28"/>
          <w:szCs w:val="28"/>
        </w:rPr>
        <w:t>因今后</w:t>
      </w:r>
      <w:proofErr w:type="gramEnd"/>
      <w:r>
        <w:rPr>
          <w:rFonts w:ascii="仿宋_GB2312" w:eastAsia="仿宋_GB2312" w:hAnsi="仿宋_GB2312" w:cs="仿宋_GB2312" w:hint="eastAsia"/>
          <w:sz w:val="28"/>
          <w:szCs w:val="28"/>
        </w:rPr>
        <w:t>授权的撤销而失效。委托代理人无再转委托权。</w:t>
      </w:r>
    </w:p>
    <w:p w14:paraId="1858BA5F"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本授权委托书在采购活动结束后自动终止。</w:t>
      </w:r>
    </w:p>
    <w:p w14:paraId="1EF28D75" w14:textId="77777777" w:rsidR="0068739C" w:rsidRDefault="0068739C">
      <w:pPr>
        <w:spacing w:line="560" w:lineRule="atLeast"/>
        <w:ind w:firstLineChars="200" w:firstLine="560"/>
        <w:outlineLvl w:val="0"/>
        <w:rPr>
          <w:rFonts w:ascii="仿宋_GB2312" w:eastAsia="仿宋_GB2312" w:hAnsi="仿宋_GB2312" w:cs="仿宋_GB2312"/>
          <w:sz w:val="28"/>
          <w:szCs w:val="28"/>
        </w:rPr>
      </w:pPr>
    </w:p>
    <w:p w14:paraId="5A297BCC"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法定代表人签名：</w:t>
      </w:r>
    </w:p>
    <w:p w14:paraId="047F2717" w14:textId="77777777" w:rsidR="0068739C" w:rsidRDefault="0068739C">
      <w:pPr>
        <w:spacing w:line="560" w:lineRule="atLeast"/>
        <w:ind w:firstLineChars="200" w:firstLine="560"/>
        <w:outlineLvl w:val="0"/>
        <w:rPr>
          <w:rFonts w:ascii="仿宋_GB2312" w:eastAsia="仿宋_GB2312" w:hAnsi="仿宋_GB2312" w:cs="仿宋_GB2312"/>
          <w:sz w:val="28"/>
          <w:szCs w:val="28"/>
        </w:rPr>
      </w:pPr>
    </w:p>
    <w:p w14:paraId="1D0B5900"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法定代表人身份证号（身份证扫描件附后）：</w:t>
      </w:r>
    </w:p>
    <w:p w14:paraId="57621EF4" w14:textId="77777777" w:rsidR="0068739C" w:rsidRDefault="0068739C">
      <w:pPr>
        <w:spacing w:line="560" w:lineRule="atLeast"/>
        <w:outlineLvl w:val="0"/>
        <w:rPr>
          <w:rFonts w:ascii="仿宋_GB2312" w:eastAsia="仿宋_GB2312" w:hAnsi="仿宋_GB2312" w:cs="仿宋_GB2312"/>
          <w:sz w:val="28"/>
          <w:szCs w:val="28"/>
        </w:rPr>
      </w:pPr>
    </w:p>
    <w:p w14:paraId="6A4A5B31"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被授权人签名：</w:t>
      </w:r>
    </w:p>
    <w:p w14:paraId="41995DDD" w14:textId="77777777" w:rsidR="0068739C" w:rsidRDefault="0068739C">
      <w:pPr>
        <w:spacing w:line="560" w:lineRule="atLeast"/>
        <w:ind w:firstLineChars="200" w:firstLine="560"/>
        <w:outlineLvl w:val="0"/>
        <w:rPr>
          <w:rFonts w:ascii="仿宋_GB2312" w:eastAsia="仿宋_GB2312" w:hAnsi="仿宋_GB2312" w:cs="仿宋_GB2312"/>
          <w:sz w:val="28"/>
          <w:szCs w:val="28"/>
        </w:rPr>
      </w:pPr>
    </w:p>
    <w:p w14:paraId="33B2B2D0"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被授权人身份证号（身份证扫描件附后）：</w:t>
      </w:r>
    </w:p>
    <w:p w14:paraId="6982B2FF" w14:textId="77777777" w:rsidR="0068739C" w:rsidRDefault="0068739C">
      <w:pPr>
        <w:spacing w:line="560" w:lineRule="atLeast"/>
        <w:outlineLvl w:val="0"/>
        <w:rPr>
          <w:rFonts w:ascii="仿宋_GB2312" w:eastAsia="仿宋_GB2312" w:hAnsi="仿宋_GB2312" w:cs="仿宋_GB2312"/>
          <w:sz w:val="28"/>
          <w:szCs w:val="28"/>
        </w:rPr>
      </w:pPr>
    </w:p>
    <w:p w14:paraId="5619CDE2" w14:textId="77777777" w:rsidR="0068739C" w:rsidRDefault="00000000">
      <w:pPr>
        <w:spacing w:line="560" w:lineRule="atLeast"/>
        <w:ind w:firstLineChars="200" w:firstLine="5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谈判供应商（公章）：</w:t>
      </w:r>
    </w:p>
    <w:p w14:paraId="7E3312A2" w14:textId="35D4F6DF" w:rsidR="00DA5120" w:rsidRDefault="00000000" w:rsidP="00DA5120">
      <w:pPr>
        <w:spacing w:line="560" w:lineRule="atLeast"/>
        <w:ind w:firstLineChars="2200" w:firstLine="6160"/>
        <w:outlineLvl w:val="0"/>
        <w:rPr>
          <w:rFonts w:ascii="仿宋_GB2312" w:eastAsia="仿宋_GB2312" w:hAnsi="仿宋_GB2312" w:cs="仿宋_GB2312"/>
          <w:sz w:val="28"/>
          <w:szCs w:val="28"/>
        </w:rPr>
      </w:pPr>
      <w:r>
        <w:rPr>
          <w:rFonts w:ascii="仿宋_GB2312" w:eastAsia="仿宋_GB2312" w:hAnsi="仿宋_GB2312" w:cs="仿宋_GB2312" w:hint="eastAsia"/>
          <w:sz w:val="28"/>
          <w:szCs w:val="28"/>
        </w:rPr>
        <w:t>年   月   日</w:t>
      </w:r>
    </w:p>
    <w:sectPr w:rsidR="00DA5120" w:rsidSect="00DA5120">
      <w:footerReference w:type="default" r:id="rId7"/>
      <w:pgSz w:w="11905" w:h="16840"/>
      <w:pgMar w:top="2098" w:right="1474" w:bottom="1984" w:left="1587" w:header="851" w:footer="851" w:gutter="11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E1B070" w14:textId="77777777" w:rsidR="00AB43D8" w:rsidRDefault="00AB43D8">
      <w:r>
        <w:separator/>
      </w:r>
    </w:p>
  </w:endnote>
  <w:endnote w:type="continuationSeparator" w:id="0">
    <w:p w14:paraId="5B086BB9" w14:textId="77777777" w:rsidR="00AB43D8" w:rsidRDefault="00AB4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CF416" w14:textId="77777777" w:rsidR="0068739C" w:rsidRDefault="00000000">
    <w:pPr>
      <w:pStyle w:val="a9"/>
    </w:pPr>
    <w:r>
      <w:rPr>
        <w:noProof/>
      </w:rPr>
      <mc:AlternateContent>
        <mc:Choice Requires="wps">
          <w:drawing>
            <wp:anchor distT="0" distB="0" distL="114300" distR="114300" simplePos="0" relativeHeight="251659264" behindDoc="0" locked="0" layoutInCell="1" allowOverlap="1" wp14:anchorId="444E562C" wp14:editId="0C4CA0C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C03D51" w14:textId="77777777" w:rsidR="0068739C" w:rsidRDefault="00000000">
                          <w:pPr>
                            <w:pStyle w:val="a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0FA1F5D">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68601F" w14:textId="77777777" w:rsidR="00AB43D8" w:rsidRDefault="00AB43D8">
      <w:r>
        <w:separator/>
      </w:r>
    </w:p>
  </w:footnote>
  <w:footnote w:type="continuationSeparator" w:id="0">
    <w:p w14:paraId="0EF32DE9" w14:textId="77777777" w:rsidR="00AB43D8" w:rsidRDefault="00AB43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A4OTI2ZjliNjgzZTY0NWIzYTYxMzBmNzEyM2U0NzkifQ=="/>
  </w:docVars>
  <w:rsids>
    <w:rsidRoot w:val="7C204D01"/>
    <w:rsid w:val="000A68FE"/>
    <w:rsid w:val="000E5A28"/>
    <w:rsid w:val="00142B4A"/>
    <w:rsid w:val="001C4B57"/>
    <w:rsid w:val="00204423"/>
    <w:rsid w:val="0020577F"/>
    <w:rsid w:val="00206D62"/>
    <w:rsid w:val="00222C4A"/>
    <w:rsid w:val="00224315"/>
    <w:rsid w:val="002266A8"/>
    <w:rsid w:val="00273F1F"/>
    <w:rsid w:val="00297B21"/>
    <w:rsid w:val="002A6301"/>
    <w:rsid w:val="002C05E4"/>
    <w:rsid w:val="002E01C3"/>
    <w:rsid w:val="0030146A"/>
    <w:rsid w:val="003316FB"/>
    <w:rsid w:val="00357024"/>
    <w:rsid w:val="00367C89"/>
    <w:rsid w:val="00372912"/>
    <w:rsid w:val="003A6306"/>
    <w:rsid w:val="003C2B07"/>
    <w:rsid w:val="00400F75"/>
    <w:rsid w:val="0040402C"/>
    <w:rsid w:val="00417C6E"/>
    <w:rsid w:val="004560E8"/>
    <w:rsid w:val="00474DC5"/>
    <w:rsid w:val="00497B67"/>
    <w:rsid w:val="004A01F4"/>
    <w:rsid w:val="004B2494"/>
    <w:rsid w:val="004C2AE4"/>
    <w:rsid w:val="004C60CA"/>
    <w:rsid w:val="004C7C6B"/>
    <w:rsid w:val="004D2A49"/>
    <w:rsid w:val="004E7C55"/>
    <w:rsid w:val="00526597"/>
    <w:rsid w:val="0053546F"/>
    <w:rsid w:val="0053679F"/>
    <w:rsid w:val="00571EB5"/>
    <w:rsid w:val="00581EDF"/>
    <w:rsid w:val="005D6958"/>
    <w:rsid w:val="005E3109"/>
    <w:rsid w:val="00636801"/>
    <w:rsid w:val="006464CB"/>
    <w:rsid w:val="0068739C"/>
    <w:rsid w:val="00692FA7"/>
    <w:rsid w:val="006B0171"/>
    <w:rsid w:val="006B3A46"/>
    <w:rsid w:val="006B6D88"/>
    <w:rsid w:val="006C2768"/>
    <w:rsid w:val="006E748C"/>
    <w:rsid w:val="0078662F"/>
    <w:rsid w:val="007B24B1"/>
    <w:rsid w:val="007B4944"/>
    <w:rsid w:val="007C637B"/>
    <w:rsid w:val="007F3865"/>
    <w:rsid w:val="0083074D"/>
    <w:rsid w:val="00841DF9"/>
    <w:rsid w:val="008631A3"/>
    <w:rsid w:val="00887D27"/>
    <w:rsid w:val="008A7F57"/>
    <w:rsid w:val="008C394E"/>
    <w:rsid w:val="00990909"/>
    <w:rsid w:val="009A0AA8"/>
    <w:rsid w:val="009B2FFE"/>
    <w:rsid w:val="009F1601"/>
    <w:rsid w:val="00A216E7"/>
    <w:rsid w:val="00A3732B"/>
    <w:rsid w:val="00A51093"/>
    <w:rsid w:val="00AB43D8"/>
    <w:rsid w:val="00AC3220"/>
    <w:rsid w:val="00AC666B"/>
    <w:rsid w:val="00B543B9"/>
    <w:rsid w:val="00B72E29"/>
    <w:rsid w:val="00B72EAB"/>
    <w:rsid w:val="00B864E0"/>
    <w:rsid w:val="00BB066A"/>
    <w:rsid w:val="00BB1139"/>
    <w:rsid w:val="00BD550B"/>
    <w:rsid w:val="00BE4CC6"/>
    <w:rsid w:val="00BF4ED4"/>
    <w:rsid w:val="00C0257B"/>
    <w:rsid w:val="00C14892"/>
    <w:rsid w:val="00C23A73"/>
    <w:rsid w:val="00C45C8F"/>
    <w:rsid w:val="00CD4AB0"/>
    <w:rsid w:val="00CE1806"/>
    <w:rsid w:val="00CF25AF"/>
    <w:rsid w:val="00D14D84"/>
    <w:rsid w:val="00D44C79"/>
    <w:rsid w:val="00D774BF"/>
    <w:rsid w:val="00D85187"/>
    <w:rsid w:val="00D96EF6"/>
    <w:rsid w:val="00DA5120"/>
    <w:rsid w:val="00DC5270"/>
    <w:rsid w:val="00E6435B"/>
    <w:rsid w:val="00E87816"/>
    <w:rsid w:val="00EA3F07"/>
    <w:rsid w:val="00EC628B"/>
    <w:rsid w:val="00F34B34"/>
    <w:rsid w:val="00F95540"/>
    <w:rsid w:val="00FB658D"/>
    <w:rsid w:val="00FE6B06"/>
    <w:rsid w:val="021D72E8"/>
    <w:rsid w:val="04234C2C"/>
    <w:rsid w:val="043C22E4"/>
    <w:rsid w:val="056A042A"/>
    <w:rsid w:val="07D72EEC"/>
    <w:rsid w:val="08311CDC"/>
    <w:rsid w:val="08844E22"/>
    <w:rsid w:val="088C1F29"/>
    <w:rsid w:val="08AB7AE2"/>
    <w:rsid w:val="08DB6A0C"/>
    <w:rsid w:val="09FA34EB"/>
    <w:rsid w:val="0BC95FE7"/>
    <w:rsid w:val="0F3E5C29"/>
    <w:rsid w:val="0FD06629"/>
    <w:rsid w:val="11FA5589"/>
    <w:rsid w:val="120B31F7"/>
    <w:rsid w:val="12B7137F"/>
    <w:rsid w:val="130A062B"/>
    <w:rsid w:val="134F1F3F"/>
    <w:rsid w:val="14653D94"/>
    <w:rsid w:val="161737F2"/>
    <w:rsid w:val="16FA3C80"/>
    <w:rsid w:val="19E85EDA"/>
    <w:rsid w:val="1B524814"/>
    <w:rsid w:val="1B6C282C"/>
    <w:rsid w:val="1BDC399A"/>
    <w:rsid w:val="1CB3038D"/>
    <w:rsid w:val="1CF8228C"/>
    <w:rsid w:val="1D283DA3"/>
    <w:rsid w:val="1F765F81"/>
    <w:rsid w:val="20E366AE"/>
    <w:rsid w:val="225C17EC"/>
    <w:rsid w:val="24BE3012"/>
    <w:rsid w:val="25AD2303"/>
    <w:rsid w:val="26425DE0"/>
    <w:rsid w:val="26D870C8"/>
    <w:rsid w:val="27F51276"/>
    <w:rsid w:val="28BF3FDA"/>
    <w:rsid w:val="2A494329"/>
    <w:rsid w:val="2BD04DE2"/>
    <w:rsid w:val="2D804D69"/>
    <w:rsid w:val="31AA2CF5"/>
    <w:rsid w:val="329A50BF"/>
    <w:rsid w:val="36DF5796"/>
    <w:rsid w:val="36E86861"/>
    <w:rsid w:val="36E929C2"/>
    <w:rsid w:val="37E926F2"/>
    <w:rsid w:val="38FC725F"/>
    <w:rsid w:val="3A015A23"/>
    <w:rsid w:val="3CF95DA8"/>
    <w:rsid w:val="3E22313C"/>
    <w:rsid w:val="3E6640DC"/>
    <w:rsid w:val="3EB11068"/>
    <w:rsid w:val="3EC87B4F"/>
    <w:rsid w:val="3F184424"/>
    <w:rsid w:val="417B196E"/>
    <w:rsid w:val="4413072B"/>
    <w:rsid w:val="443C27CC"/>
    <w:rsid w:val="44C3275B"/>
    <w:rsid w:val="450F48DA"/>
    <w:rsid w:val="46726016"/>
    <w:rsid w:val="46850939"/>
    <w:rsid w:val="49C0138A"/>
    <w:rsid w:val="4A8D5EE6"/>
    <w:rsid w:val="4BB60A10"/>
    <w:rsid w:val="4DEE6DCA"/>
    <w:rsid w:val="4DF72605"/>
    <w:rsid w:val="4E8B77FA"/>
    <w:rsid w:val="4F6712D2"/>
    <w:rsid w:val="4FE66338"/>
    <w:rsid w:val="51960417"/>
    <w:rsid w:val="522E73C2"/>
    <w:rsid w:val="52D341F1"/>
    <w:rsid w:val="54EC4A9D"/>
    <w:rsid w:val="59B60195"/>
    <w:rsid w:val="5C304B4D"/>
    <w:rsid w:val="5C5D5CB0"/>
    <w:rsid w:val="5CAD4FE1"/>
    <w:rsid w:val="5E02284A"/>
    <w:rsid w:val="5F782EA1"/>
    <w:rsid w:val="62C872A0"/>
    <w:rsid w:val="6359415A"/>
    <w:rsid w:val="64085E9E"/>
    <w:rsid w:val="68C53D72"/>
    <w:rsid w:val="6ABF15F1"/>
    <w:rsid w:val="6B92518A"/>
    <w:rsid w:val="6C2C54BA"/>
    <w:rsid w:val="6CD02452"/>
    <w:rsid w:val="6DB1759D"/>
    <w:rsid w:val="6E586C17"/>
    <w:rsid w:val="6F26790C"/>
    <w:rsid w:val="70231548"/>
    <w:rsid w:val="703379DD"/>
    <w:rsid w:val="70890D8F"/>
    <w:rsid w:val="70DE0491"/>
    <w:rsid w:val="71D8525B"/>
    <w:rsid w:val="728359ED"/>
    <w:rsid w:val="73D715D7"/>
    <w:rsid w:val="7478794A"/>
    <w:rsid w:val="76483381"/>
    <w:rsid w:val="77957B2F"/>
    <w:rsid w:val="78027969"/>
    <w:rsid w:val="78C67FD2"/>
    <w:rsid w:val="78FB3062"/>
    <w:rsid w:val="796950C5"/>
    <w:rsid w:val="79E61F64"/>
    <w:rsid w:val="7A2B3E1B"/>
    <w:rsid w:val="7C204D01"/>
    <w:rsid w:val="7C6F7FF4"/>
    <w:rsid w:val="7D6821BC"/>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992726"/>
  <w15:docId w15:val="{F5D4EABB-29E5-438A-831D-92D2A398A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Indent"/>
    <w:basedOn w:val="a"/>
    <w:uiPriority w:val="99"/>
    <w:unhideWhenUsed/>
    <w:qFormat/>
    <w:pPr>
      <w:spacing w:after="120"/>
      <w:ind w:leftChars="200" w:left="420"/>
    </w:pPr>
  </w:style>
  <w:style w:type="paragraph" w:styleId="a6">
    <w:name w:val="Plain Text"/>
    <w:basedOn w:val="a"/>
    <w:unhideWhenUsed/>
    <w:qFormat/>
    <w:rPr>
      <w:rFonts w:ascii="宋体" w:eastAsia="宋体" w:hAnsi="Courier New" w:cs="Times New Roman"/>
      <w:szCs w:val="21"/>
    </w:r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jc w:val="left"/>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unhideWhenUsed/>
    <w:qFormat/>
  </w:style>
  <w:style w:type="paragraph" w:styleId="ab">
    <w:name w:val="Normal (Web)"/>
    <w:basedOn w:val="a"/>
    <w:qFormat/>
    <w:pPr>
      <w:spacing w:beforeAutospacing="1" w:afterAutospacing="1"/>
      <w:jc w:val="left"/>
    </w:pPr>
    <w:rPr>
      <w:rFonts w:cs="Times New Roman"/>
      <w:kern w:val="0"/>
      <w:sz w:val="24"/>
    </w:rPr>
  </w:style>
  <w:style w:type="paragraph" w:styleId="ac">
    <w:name w:val="annotation subject"/>
    <w:basedOn w:val="a3"/>
    <w:next w:val="a3"/>
    <w:link w:val="ad"/>
    <w:qFormat/>
    <w:rPr>
      <w:b/>
      <w:bCs/>
    </w:rPr>
  </w:style>
  <w:style w:type="paragraph" w:styleId="2">
    <w:name w:val="Body Text First Indent 2"/>
    <w:basedOn w:val="a5"/>
    <w:uiPriority w:val="99"/>
    <w:unhideWhenUsed/>
    <w:qFormat/>
    <w:pPr>
      <w:ind w:firstLineChars="200" w:firstLine="200"/>
    </w:pPr>
    <w:rPr>
      <w:rFonts w:ascii="Times New Roman" w:eastAsia="宋体"/>
    </w:rPr>
  </w:style>
  <w:style w:type="character" w:styleId="ae">
    <w:name w:val="Strong"/>
    <w:basedOn w:val="a0"/>
    <w:qFormat/>
    <w:rPr>
      <w:b/>
    </w:rPr>
  </w:style>
  <w:style w:type="character" w:styleId="af">
    <w:name w:val="Hyperlink"/>
    <w:basedOn w:val="a0"/>
    <w:qFormat/>
    <w:rPr>
      <w:color w:val="0000FF"/>
      <w:u w:val="single"/>
    </w:rPr>
  </w:style>
  <w:style w:type="character" w:styleId="af0">
    <w:name w:val="annotation reference"/>
    <w:basedOn w:val="a0"/>
    <w:qFormat/>
    <w:rPr>
      <w:sz w:val="21"/>
      <w:szCs w:val="21"/>
    </w:rPr>
  </w:style>
  <w:style w:type="paragraph" w:customStyle="1" w:styleId="msonormalmsonormal">
    <w:name w:val="msonormal msonormal"/>
    <w:basedOn w:val="a"/>
    <w:uiPriority w:val="99"/>
    <w:qFormat/>
    <w:pPr>
      <w:widowControl/>
      <w:spacing w:before="100" w:beforeAutospacing="1" w:after="100" w:afterAutospacing="1"/>
      <w:jc w:val="left"/>
    </w:pPr>
    <w:rPr>
      <w:rFonts w:ascii="宋体" w:eastAsia="宋体" w:hAnsi="宋体" w:cs="宋体"/>
      <w:kern w:val="0"/>
      <w:sz w:val="24"/>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d">
    <w:name w:val="批注主题 字符"/>
    <w:basedOn w:val="a4"/>
    <w:link w:val="ac"/>
    <w:qFormat/>
    <w:rPr>
      <w:rFonts w:asciiTheme="minorHAnsi" w:eastAsiaTheme="minorEastAsia" w:hAnsiTheme="minorHAnsi" w:cstheme="minorBidi"/>
      <w:b/>
      <w:bCs/>
      <w:kern w:val="2"/>
      <w:sz w:val="21"/>
      <w:szCs w:val="24"/>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paragraph" w:customStyle="1" w:styleId="1">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冯尧</dc:creator>
  <cp:lastModifiedBy>晋普 周</cp:lastModifiedBy>
  <cp:revision>9</cp:revision>
  <cp:lastPrinted>2024-12-02T02:20:00Z</cp:lastPrinted>
  <dcterms:created xsi:type="dcterms:W3CDTF">2024-12-06T02:08:00Z</dcterms:created>
  <dcterms:modified xsi:type="dcterms:W3CDTF">2024-12-17T06:52:00Z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5A603F3167C34CEB9B047D9DD35D22DD_13</vt:lpwstr>
  </property>
</Properties>
</file>