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14:paraId="5EA262B9">
      <w:pPr>
        <w:spacing w:line="360" w:lineRule="auto"/>
        <w:outlineLvl w:val="0"/>
        <w:rPr>
          <w:rFonts w:ascii="宋体"/>
          <w:color w:val="000000"/>
          <w:sz w:val="28"/>
          <w:szCs w:val="28"/>
        </w:rPr>
      </w:pPr>
    </w:p>
    <w:p w14:paraId="015C182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lang w:val="en-US" w:eastAsia="zh-CN"/>
        </w:rPr>
        <w:t>石家庄国际机场分公司驱鸟车更新项目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79F6455F">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000000"/>
    <w:rsid w:val="1C9824E3"/>
    <w:rsid w:val="252716F3"/>
    <w:rsid w:val="28D72DF0"/>
    <w:rsid w:val="3209071F"/>
    <w:rsid w:val="3C4A034A"/>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301</Words>
  <Characters>301</Characters>
  <Lines>0</Lines>
  <Paragraphs>0</Paragraphs>
  <TotalTime>0</TotalTime>
  <ScaleCrop>false</ScaleCrop>
  <LinksUpToDate>false</LinksUpToDate>
  <CharactersWithSpaces>315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2024-10-02T11:07:00Z</dcterms:created>
  <dc:creator>004</dc:creator>
  <cp:lastModifiedBy>展昭</cp:lastModifiedBy>
  <dcterms:modified xsi:type="dcterms:W3CDTF">2024-12-13T05:16:11Z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9A03AFEC992646C6A67A8A02DD2DA23C_13</vt:lpwstr>
  </property>
</Properties>
</file>