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bookmarkStart w:id="0" w:name="_GoBack"/>
      <w:bookmarkEnd w:id="0"/>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法定代表人</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（职务或职称）</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rPr>
        <w:t>T2航站楼地下管廊墙面及管道支架维修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474" w:header="0" w:footer="0"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《T2航站楼地下管廊墙面及管道支架维修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仿宋_GB2312" w:hAnsi="宋体" w:eastAsia="仿宋_GB2312" w:cs="仿宋_GB2312"/>
          <w:i w:val="0"/>
          <w:iCs w:val="0"/>
          <w:caps w:val="0"/>
          <w:color w:val="000000" w:themeColor="text1"/>
          <w:spacing w:val="0"/>
          <w:sz w:val="31"/>
          <w:szCs w:val="31"/>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pPr>
      <w:r>
        <w:rPr>
          <w:rFonts w:hint="eastAsia" w:ascii="仿宋_GB2312" w:hAnsi="宋体" w:eastAsia="仿宋_GB2312" w:cs="仿宋_GB2312"/>
          <w:i w:val="0"/>
          <w:iCs w:val="0"/>
          <w:caps w:val="0"/>
          <w:color w:val="FF0000"/>
          <w:spacing w:val="0"/>
          <w:sz w:val="31"/>
          <w:szCs w:val="31"/>
        </w:rPr>
        <w:t>  </w:t>
      </w:r>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aramond">
    <w:altName w:val="PMingLiU-ExtB"/>
    <w:panose1 w:val="02020404030301010803"/>
    <w:charset w:val="00"/>
    <w:family w:val="roman"/>
    <w:pitch w:val="default"/>
    <w:sig w:usb0="00000000" w:usb1="00000000" w:usb2="00000000" w:usb3="00000000" w:csb0="0000009F" w:csb1="DFD7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mOTljYTkxZGM2YmFiODg2MWMzOTI5YjY1Yjc3ZDQifQ=="/>
  </w:docVars>
  <w:rsids>
    <w:rsidRoot w:val="50B05E00"/>
    <w:rsid w:val="005A1382"/>
    <w:rsid w:val="03012DDA"/>
    <w:rsid w:val="08657A74"/>
    <w:rsid w:val="0DA37DBF"/>
    <w:rsid w:val="0E195199"/>
    <w:rsid w:val="12D04D1C"/>
    <w:rsid w:val="13CC7B3F"/>
    <w:rsid w:val="216E0D83"/>
    <w:rsid w:val="257B7DE0"/>
    <w:rsid w:val="280A36E3"/>
    <w:rsid w:val="2F9B0B20"/>
    <w:rsid w:val="30313232"/>
    <w:rsid w:val="3D270047"/>
    <w:rsid w:val="44EF53C2"/>
    <w:rsid w:val="4E604FB7"/>
    <w:rsid w:val="50B05E00"/>
    <w:rsid w:val="50D65C69"/>
    <w:rsid w:val="53B6492A"/>
    <w:rsid w:val="59E8632E"/>
    <w:rsid w:val="5C976A09"/>
    <w:rsid w:val="5FBE7D8F"/>
    <w:rsid w:val="609A4358"/>
    <w:rsid w:val="60CF36BF"/>
    <w:rsid w:val="671622B6"/>
    <w:rsid w:val="731955B0"/>
    <w:rsid w:val="79391121"/>
    <w:rsid w:val="7AE04D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link w:val="9"/>
    <w:unhideWhenUsed/>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 w:type="paragraph" w:customStyle="1" w:styleId="8">
    <w:name w:val="文本块1"/>
    <w:basedOn w:val="1"/>
    <w:qFormat/>
    <w:uiPriority w:val="0"/>
    <w:pPr>
      <w:widowControl/>
      <w:tabs>
        <w:tab w:val="right" w:pos="8640"/>
      </w:tabs>
      <w:spacing w:after="120"/>
      <w:ind w:left="1440" w:leftChars="700" w:right="1440"/>
    </w:pPr>
    <w:rPr>
      <w:rFonts w:ascii="Garamond" w:hAnsi="Garamond" w:eastAsia="Times New Roman"/>
      <w:spacing w:val="-2"/>
      <w:kern w:val="0"/>
    </w:rPr>
  </w:style>
  <w:style w:type="character" w:customStyle="1" w:styleId="9">
    <w:name w:val="正文文本缩进 字符"/>
    <w:basedOn w:val="6"/>
    <w:link w:val="3"/>
    <w:qFormat/>
    <w:uiPriority w:val="0"/>
    <w:rPr>
      <w:kern w:val="2"/>
      <w:sz w:val="21"/>
      <w:szCs w:val="24"/>
    </w:rPr>
  </w:style>
  <w:style w:type="character" w:customStyle="1" w:styleId="10">
    <w:name w:val="正文文本首行缩进 2 字符"/>
    <w:basedOn w:val="9"/>
    <w:qFormat/>
    <w:uiPriority w:val="0"/>
    <w:rPr>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1473</Words>
  <Characters>1549</Characters>
  <Lines>0</Lines>
  <Paragraphs>0</Paragraphs>
  <TotalTime>0</TotalTime>
  <ScaleCrop>false</ScaleCrop>
  <LinksUpToDate>false</LinksUpToDate>
  <CharactersWithSpaces>1588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2023-10-17T06:35:00Z</dcterms:created>
  <dc:creator>冯尧</dc:creator>
  <cp:lastModifiedBy>罗蕊</cp:lastModifiedBy>
  <dcterms:modified xsi:type="dcterms:W3CDTF">2024-12-11T06:31:11Z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7FC04DEB05394AAEA0714F8688F4E4DA_11</vt:lpwstr>
  </property>
</Properties>
</file>