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购置充电座椅项目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购置充电座椅项目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50B05E00"/>
    <w:rsid w:val="03012DDA"/>
    <w:rsid w:val="08657A74"/>
    <w:rsid w:val="0C4F36ED"/>
    <w:rsid w:val="0E195199"/>
    <w:rsid w:val="12D04D1C"/>
    <w:rsid w:val="13CC7B3F"/>
    <w:rsid w:val="257B7DE0"/>
    <w:rsid w:val="27051D6F"/>
    <w:rsid w:val="3AA324C4"/>
    <w:rsid w:val="3D270047"/>
    <w:rsid w:val="491B2379"/>
    <w:rsid w:val="4BB10177"/>
    <w:rsid w:val="4BF50792"/>
    <w:rsid w:val="4E4A32DA"/>
    <w:rsid w:val="50B05E00"/>
    <w:rsid w:val="50D65C69"/>
    <w:rsid w:val="53576599"/>
    <w:rsid w:val="59E8632E"/>
    <w:rsid w:val="5C976A09"/>
    <w:rsid w:val="657F7B58"/>
    <w:rsid w:val="671622B6"/>
    <w:rsid w:val="79391121"/>
    <w:rsid w:val="7F0F0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1486</Words>
  <Characters>1560</Characters>
  <Lines>0</Lines>
  <Paragraphs>0</Paragraphs>
  <TotalTime>0</TotalTime>
  <ScaleCrop>false</ScaleCrop>
  <LinksUpToDate>false</LinksUpToDate>
  <CharactersWithSpaces>1622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罗蕊</cp:lastModifiedBy>
  <cp:lastPrinted>2024-10-18T00:43:00Z</cp:lastPrinted>
  <dcterms:modified xsi:type="dcterms:W3CDTF">2024-12-02T06:05:32Z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E572F370F9F34F1A98985C9D6014F0B5_13</vt:lpwstr>
  </property>
</Properties>
</file>