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5167A9">
      <w:pPr>
        <w:spacing w:line="360" w:lineRule="auto"/>
        <w:outlineLvl w:val="0"/>
        <w:rPr>
          <w:rFonts w:hint="eastAsia" w:ascii="宋体" w:hAnsi="宋体" w:cs="宋体"/>
          <w:color w:val="000000"/>
          <w:sz w:val="44"/>
          <w:szCs w:val="44"/>
        </w:rPr>
      </w:pPr>
      <w:bookmarkStart w:id="0" w:name="_GoBack"/>
      <w:r>
        <w:rPr>
          <w:rFonts w:hint="eastAsia" w:ascii="宋体" w:hAnsi="宋体" w:cs="宋体"/>
          <w:color w:val="000000"/>
          <w:sz w:val="28"/>
          <w:szCs w:val="28"/>
          <w:lang w:val="en-US" w:eastAsia="zh-CN"/>
        </w:rPr>
        <w:t>附件1：</w:t>
      </w:r>
    </w:p>
    <w:p w14:paraId="4CA36A68">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bookmarkEnd w:id="0"/>
    <w:p w14:paraId="2DCC57D0">
      <w:pPr>
        <w:keepNext w:val="0"/>
        <w:keepLines w:val="0"/>
        <w:pageBreakBefore w:val="0"/>
        <w:widowControl w:val="0"/>
        <w:kinsoku/>
        <w:wordWrap/>
        <w:overflowPunct/>
        <w:topLinePunct w:val="0"/>
        <w:autoSpaceDE/>
        <w:autoSpaceDN/>
        <w:bidi w:val="0"/>
        <w:adjustRightInd/>
        <w:snapToGrid/>
        <w:spacing w:line="560" w:lineRule="exac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河北机场管理集团有限公司石家庄国际机场分公司安全检查站</w:t>
      </w:r>
      <w:r>
        <w:rPr>
          <w:rFonts w:hint="eastAsia" w:ascii="宋体" w:hAnsi="宋体" w:eastAsia="宋体" w:cs="宋体"/>
          <w:color w:val="000000"/>
          <w:sz w:val="28"/>
          <w:szCs w:val="28"/>
        </w:rPr>
        <w:t>：</w:t>
      </w:r>
    </w:p>
    <w:p w14:paraId="1C3C0D3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eastAsia="zh-CN"/>
        </w:rPr>
        <w:t>更新双视角手提行李安检机项目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1BDD27D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48204E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3DBFB4D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法定代表人签名：</w:t>
      </w:r>
    </w:p>
    <w:p w14:paraId="52DD5AD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p>
    <w:p w14:paraId="1FE31C2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5F21E544">
      <w:pPr>
        <w:keepNext w:val="0"/>
        <w:keepLines w:val="0"/>
        <w:pageBreakBefore w:val="0"/>
        <w:widowControl w:val="0"/>
        <w:kinsoku/>
        <w:wordWrap/>
        <w:overflowPunct/>
        <w:topLinePunct w:val="0"/>
        <w:autoSpaceDE/>
        <w:autoSpaceDN/>
        <w:bidi w:val="0"/>
        <w:adjustRightInd/>
        <w:snapToGrid/>
        <w:spacing w:line="560" w:lineRule="exact"/>
        <w:textAlignment w:val="auto"/>
        <w:outlineLvl w:val="0"/>
        <w:rPr>
          <w:rFonts w:ascii="宋体"/>
          <w:color w:val="000000"/>
          <w:sz w:val="28"/>
          <w:szCs w:val="28"/>
        </w:rPr>
      </w:pPr>
    </w:p>
    <w:p w14:paraId="49133D9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被授权人签名：</w:t>
      </w:r>
    </w:p>
    <w:p w14:paraId="44432EE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p>
    <w:p w14:paraId="444F5B2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66EDA855">
      <w:pPr>
        <w:keepNext w:val="0"/>
        <w:keepLines w:val="0"/>
        <w:pageBreakBefore w:val="0"/>
        <w:widowControl w:val="0"/>
        <w:kinsoku/>
        <w:wordWrap/>
        <w:overflowPunct/>
        <w:topLinePunct w:val="0"/>
        <w:autoSpaceDE/>
        <w:autoSpaceDN/>
        <w:bidi w:val="0"/>
        <w:adjustRightInd/>
        <w:snapToGrid/>
        <w:spacing w:line="560" w:lineRule="exact"/>
        <w:textAlignment w:val="auto"/>
        <w:outlineLvl w:val="0"/>
        <w:rPr>
          <w:rFonts w:ascii="宋体"/>
          <w:color w:val="000000"/>
          <w:sz w:val="28"/>
          <w:szCs w:val="28"/>
        </w:rPr>
      </w:pPr>
    </w:p>
    <w:p w14:paraId="043E178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谈判供应商（公章）：</w:t>
      </w:r>
    </w:p>
    <w:p w14:paraId="269F5B5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p>
    <w:p w14:paraId="49206C87">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宋体" w:hAnsi="宋体" w:cs="宋体"/>
          <w:color w:val="000000"/>
          <w:sz w:val="28"/>
          <w:szCs w:val="28"/>
          <w:lang w:val="en-US" w:eastAsia="zh-CN"/>
        </w:rPr>
        <w:t xml:space="preserve">                                            </w:t>
      </w:r>
      <w:r>
        <w:rPr>
          <w:rFonts w:hint="eastAsia" w:ascii="宋体" w:hAnsi="宋体" w:cs="宋体"/>
          <w:color w:val="000000"/>
          <w:sz w:val="28"/>
          <w:szCs w:val="28"/>
        </w:rPr>
        <w:t>年      月      日</w:t>
      </w:r>
    </w:p>
    <w:sectPr>
      <w:footerReference r:id="rId3" w:type="default"/>
      <w:pgSz w:w="11906" w:h="16838"/>
      <w:pgMar w:top="2098" w:right="1474" w:bottom="1984" w:left="1587" w:header="851" w:footer="992" w:gutter="0"/>
      <w:pgNumType w:fmt="numberInDash"/>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231AD">
    <w:pPr>
      <w:pStyle w:val="5"/>
    </w:pPr>
    <w:r>
      <w:rPr>
        <w:sz w:val="18"/>
      </w:rPr>
      <mc:AlternateContent>
        <mc:Choice Requires="wps">
          <w:drawing>
            <wp:anchor distT="0" distB="0" distL="114300" distR="114300" simplePos="0" relativeHeight="251659264" behindDoc="0" locked="0" layoutInCell="1" allowOverlap="1">
              <wp:simplePos x="0" y="0"/>
              <wp:positionH relativeFrom="margin">
                <wp:posOffset>2664460</wp:posOffset>
              </wp:positionH>
              <wp:positionV relativeFrom="paragraph">
                <wp:posOffset>-297180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1C72C9">
                          <w:pPr>
                            <w:pStyle w:val="5"/>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9.8pt;margin-top:-23.4pt;height:144pt;width:144pt;mso-position-horizontal-relative:margin;mso-wrap-style:none;z-index:251659264;mso-width-relative:page;mso-height-relative:page;" filled="f" stroked="f" coordsize="21600,21600" o:gfxdata="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vfRPi9gAAAALAQAADwAAAAAAAAABACAAAAAiAAAAZHJzL2Rvd25yZXYueG1s&#10;UEsBAhQAFAAAAAgAh07iQCSCRrQxAgAAYQQAAA4AAAAAAAAAAQAgAAAAJwEAAGRycy9lMm9Eb2Mu&#10;eG1sUEsFBgAAAAAGAAYAWQEAAMoFAAAAAA==&#10;">
              <v:fill on="f" focussize="0,0"/>
              <v:stroke on="f" weight="0.5pt"/>
              <v:imagedata o:title=""/>
              <o:lock v:ext="edit" aspectratio="f"/>
              <v:textbox inset="0mm,0mm,0mm,0mm" style="mso-fit-shape-to-text:t;">
                <w:txbxContent>
                  <w:p w14:paraId="631C72C9">
                    <w:pPr>
                      <w:pStyle w:val="5"/>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lZGE3YmQ2NjJmOGRlYTA2NDc2YzFlNjgzMGI3NmEifQ=="/>
  </w:docVars>
  <w:rsids>
    <w:rsidRoot w:val="7C204D01"/>
    <w:rsid w:val="00A51093"/>
    <w:rsid w:val="08844E22"/>
    <w:rsid w:val="08AB7AE2"/>
    <w:rsid w:val="08DB6A0C"/>
    <w:rsid w:val="0BC95FE7"/>
    <w:rsid w:val="0C613618"/>
    <w:rsid w:val="0F3A2B69"/>
    <w:rsid w:val="11FA5589"/>
    <w:rsid w:val="134F1F3F"/>
    <w:rsid w:val="14653D94"/>
    <w:rsid w:val="161737F2"/>
    <w:rsid w:val="1B524814"/>
    <w:rsid w:val="1B6C282C"/>
    <w:rsid w:val="1BDC399A"/>
    <w:rsid w:val="1CB3038D"/>
    <w:rsid w:val="225C17EC"/>
    <w:rsid w:val="240D0103"/>
    <w:rsid w:val="24BE3012"/>
    <w:rsid w:val="26425DE0"/>
    <w:rsid w:val="26D870C8"/>
    <w:rsid w:val="27022060"/>
    <w:rsid w:val="27F51276"/>
    <w:rsid w:val="28BF3FDA"/>
    <w:rsid w:val="2A494329"/>
    <w:rsid w:val="2BD04DE2"/>
    <w:rsid w:val="2D804D69"/>
    <w:rsid w:val="31AA2CF5"/>
    <w:rsid w:val="329A50BF"/>
    <w:rsid w:val="3A015A23"/>
    <w:rsid w:val="3E6640DC"/>
    <w:rsid w:val="3EB11068"/>
    <w:rsid w:val="3F184424"/>
    <w:rsid w:val="3FC55B81"/>
    <w:rsid w:val="4413072B"/>
    <w:rsid w:val="443C27CC"/>
    <w:rsid w:val="450F48DA"/>
    <w:rsid w:val="46327D05"/>
    <w:rsid w:val="46726016"/>
    <w:rsid w:val="49C0138A"/>
    <w:rsid w:val="4F6712D2"/>
    <w:rsid w:val="522E73C2"/>
    <w:rsid w:val="52D341F1"/>
    <w:rsid w:val="5C304B4D"/>
    <w:rsid w:val="5C5D5CB0"/>
    <w:rsid w:val="5E02284A"/>
    <w:rsid w:val="62C872A0"/>
    <w:rsid w:val="64085E9E"/>
    <w:rsid w:val="68C53D72"/>
    <w:rsid w:val="6B92518A"/>
    <w:rsid w:val="6C2C54BA"/>
    <w:rsid w:val="6CD02452"/>
    <w:rsid w:val="6E586C17"/>
    <w:rsid w:val="70231548"/>
    <w:rsid w:val="70890D8F"/>
    <w:rsid w:val="71D8525B"/>
    <w:rsid w:val="728359ED"/>
    <w:rsid w:val="77957B2F"/>
    <w:rsid w:val="78C67FD2"/>
    <w:rsid w:val="78FB3062"/>
    <w:rsid w:val="79E61F64"/>
    <w:rsid w:val="7C204D01"/>
    <w:rsid w:val="7C6F7FF4"/>
    <w:rsid w:val="7F4C4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 w:type="paragraph" w:styleId="4">
    <w:name w:val="Plain Text"/>
    <w:basedOn w:val="1"/>
    <w:unhideWhenUsed/>
    <w:qFormat/>
    <w:uiPriority w:val="0"/>
    <w:rPr>
      <w:rFonts w:ascii="宋体" w:hAnsi="Courier New" w:eastAsia="宋体" w:cs="Times New Roman"/>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msonormal msonormal"/>
    <w:basedOn w:val="1"/>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2142</Words>
  <Characters>2239</Characters>
  <Lines>0</Lines>
  <Paragraphs>0</Paragraphs>
  <TotalTime>3</TotalTime>
  <ScaleCrop>false</ScaleCrop>
  <LinksUpToDate>false</LinksUpToDate>
  <CharactersWithSpaces>2415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岳文进</cp:lastModifiedBy>
  <cp:lastPrinted>2023-07-07T06:37:00Z</cp:lastPrinted>
  <dcterms:modified xsi:type="dcterms:W3CDTF">2024-11-22T09:27:23Z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AA921461903B4F0AA50BD5D1349088AD_13</vt:lpwstr>
  </property>
</Properties>
</file>