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46394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1</w:t>
      </w:r>
      <w:bookmarkStart w:id="0" w:name="_GoBack"/>
      <w:bookmarkEnd w:id="0"/>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7656A4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法人代表授权委托书</w:t>
      </w:r>
    </w:p>
    <w:p w14:paraId="6DBD98A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40D73A0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（谈判供应商企业名称）法定代表人（姓名）授权我单位（职务或职 称） （姓名）为我单位本次谈判授权代理人，全权处理购置电动地牛</w:t>
      </w:r>
      <w:r>
        <w:rPr>
          <w:rFonts w:hint="eastAsia" w:ascii="仿宋_GB2312" w:hAnsi="仿宋_GB2312" w:eastAsia="仿宋_GB2312" w:cs="仿宋_GB2312"/>
          <w:i w:val="0"/>
          <w:iCs w:val="0"/>
          <w:caps w:val="0"/>
          <w:color w:val="000000"/>
          <w:spacing w:val="0"/>
          <w:sz w:val="32"/>
          <w:szCs w:val="32"/>
          <w:highlight w:val="none"/>
          <w:u w:val="none"/>
          <w:lang w:val="en-US" w:eastAsia="zh-CN"/>
        </w:rPr>
        <w:t>项目</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谈判活动的一切事宜。该授权代理人作出的所有承诺说明，我单位均予于认可并承担全部责任。</w:t>
      </w:r>
    </w:p>
    <w:p w14:paraId="0ED55B6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 委托代理人在本次采购活动中所签订的一切文件和处理的与本次谈判有关的一切事项，本法定代表人均予以确认，其文件效力不因今后授权的撤消而失效。委托代理人无再转委托权。</w:t>
      </w:r>
    </w:p>
    <w:p w14:paraId="1C9E348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本授权委托书在采购活动结束后自动终止。</w:t>
      </w:r>
    </w:p>
    <w:p w14:paraId="1EA92C8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法定代表人签名：</w:t>
      </w:r>
    </w:p>
    <w:p w14:paraId="0985D25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768013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法定代表人身份证号（身份证扫描件附后）：</w:t>
      </w:r>
    </w:p>
    <w:p w14:paraId="61BDE8E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EA1D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被授权人签名：</w:t>
      </w:r>
    </w:p>
    <w:p w14:paraId="3C2F232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584CCD6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被授权人身份证号（身份证扫描件附后）：</w:t>
      </w:r>
    </w:p>
    <w:p w14:paraId="4663A78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B2F7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3840" w:firstLineChars="1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0CA92F1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4480" w:firstLineChars="14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5549472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70396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2：</w:t>
      </w:r>
    </w:p>
    <w:p w14:paraId="29879F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方正小标宋_GBK" w:hAnsi="方正小标宋_GBK" w:eastAsia="方正小标宋_GBK" w:cs="方正小标宋_GBK"/>
          <w:i w:val="0"/>
          <w:iCs w:val="0"/>
          <w:caps w:val="0"/>
          <w:color w:val="000000"/>
          <w:spacing w:val="0"/>
          <w:sz w:val="44"/>
          <w:szCs w:val="44"/>
          <w:u w:val="none"/>
          <w:lang w:val="en-US" w:eastAsia="zh-CN"/>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供应商参选确认函</w:t>
      </w:r>
    </w:p>
    <w:p w14:paraId="07AFB0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5E7D2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本公司己获得你部制发的《购置电动地牛</w:t>
      </w:r>
      <w:r>
        <w:rPr>
          <w:rFonts w:hint="eastAsia" w:ascii="仿宋_GB2312" w:hAnsi="仿宋_GB2312" w:eastAsia="仿宋_GB2312" w:cs="仿宋_GB2312"/>
          <w:i w:val="0"/>
          <w:iCs w:val="0"/>
          <w:caps w:val="0"/>
          <w:color w:val="000000"/>
          <w:spacing w:val="0"/>
          <w:sz w:val="32"/>
          <w:szCs w:val="32"/>
          <w:highlight w:val="none"/>
          <w:u w:val="none"/>
          <w:lang w:val="en-US" w:eastAsia="zh-CN"/>
        </w:rPr>
        <w:t>项目谈判技术及商务说明文件</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》。按文件要求，经研究本公司决定参加此次谈判活动。</w:t>
      </w:r>
    </w:p>
    <w:p w14:paraId="5D262CC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为此，特以书面方式向贵公司递交本谈判确认书予以确认。</w:t>
      </w:r>
    </w:p>
    <w:p w14:paraId="32BC5D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E63EB8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C8A432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DC47E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联系人：</w:t>
      </w:r>
    </w:p>
    <w:p w14:paraId="49C3933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3479D9A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联系电话：</w:t>
      </w:r>
    </w:p>
    <w:p w14:paraId="284030B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91F24F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1819FF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48CA94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2A27EFE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4F212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p w14:paraId="7D12A124"/>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WQ1YTAxN2JjMmRlOGRmNWM1YTU0ZmRmYTRmMGYifQ=="/>
  </w:docVars>
  <w:rsids>
    <w:rsidRoot w:val="00000000"/>
    <w:rsid w:val="165771BF"/>
    <w:rsid w:val="20864C2E"/>
    <w:rsid w:val="253B6D01"/>
    <w:rsid w:val="25F83B67"/>
    <w:rsid w:val="26604BDA"/>
    <w:rsid w:val="2B515A36"/>
    <w:rsid w:val="2CBC6D61"/>
    <w:rsid w:val="44ED4876"/>
    <w:rsid w:val="46BB2614"/>
    <w:rsid w:val="4E6B0B25"/>
    <w:rsid w:val="59B57FE1"/>
    <w:rsid w:val="5FEF61FE"/>
    <w:rsid w:val="76744775"/>
    <w:rsid w:val="78D32103"/>
    <w:rsid w:val="7E9D4E7B"/>
    <w:rsid w:val="7F1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435</Characters>
  <Lines>0</Lines>
  <Paragraphs>0</Paragraphs>
  <TotalTime>0</TotalTime>
  <ScaleCrop>false</ScaleCrop>
  <LinksUpToDate>false</LinksUpToDate>
  <CharactersWithSpaces>465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2021-09-28T01:42:00Z</dcterms:created>
  <dc:creator>Administrator</dc:creator>
  <cp:lastModifiedBy>陈垒</cp:lastModifiedBy>
  <dcterms:modified xsi:type="dcterms:W3CDTF">2024-11-13T06:43:06Z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7F30578D12A847D1B6FF88AC6F6BC4FB</vt:lpwstr>
  </property>
</Properties>
</file>