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0"/>
        <w:rPr>
          <w:rFonts w:hint="eastAsia" w:ascii="宋体" w:hAnsi="宋体" w:cs="宋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附件2：</w:t>
      </w:r>
    </w:p>
    <w:p>
      <w:pPr>
        <w:spacing w:line="360" w:lineRule="auto"/>
        <w:jc w:val="center"/>
        <w:outlineLvl w:val="0"/>
        <w:rPr>
          <w:rFonts w:ascii="宋体"/>
          <w:color w:val="000000"/>
          <w:sz w:val="44"/>
          <w:szCs w:val="44"/>
        </w:rPr>
      </w:pPr>
      <w:r>
        <w:rPr>
          <w:rFonts w:hint="eastAsia" w:ascii="宋体" w:hAnsi="宋体" w:cs="宋体"/>
          <w:color w:val="000000"/>
          <w:sz w:val="44"/>
          <w:szCs w:val="44"/>
        </w:rPr>
        <w:t>供应商参选确认函</w:t>
      </w:r>
    </w:p>
    <w:p>
      <w:pPr>
        <w:spacing w:line="360" w:lineRule="auto"/>
        <w:ind w:firstLine="200"/>
        <w:jc w:val="center"/>
        <w:outlineLvl w:val="0"/>
        <w:rPr>
          <w:rFonts w:ascii="宋体"/>
          <w:color w:val="000000"/>
          <w:sz w:val="44"/>
          <w:szCs w:val="44"/>
        </w:rPr>
      </w:pP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  <w:u w:val="single"/>
          <w:lang w:val="en-US" w:eastAsia="zh-CN"/>
        </w:rPr>
        <w:t>河北机场管理集团有限公司审计监察部</w:t>
      </w:r>
      <w:r>
        <w:rPr>
          <w:rFonts w:hint="eastAsia" w:ascii="宋体" w:hAnsi="宋体" w:cs="宋体"/>
          <w:color w:val="000000"/>
          <w:sz w:val="28"/>
          <w:szCs w:val="28"/>
        </w:rPr>
        <w:t>：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  <w:lang w:eastAsia="zh-CN"/>
        </w:rPr>
        <w:t>本公司已</w:t>
      </w:r>
      <w:r>
        <w:rPr>
          <w:rFonts w:hint="eastAsia" w:ascii="宋体" w:hAnsi="宋体" w:cs="宋体"/>
          <w:color w:val="000000"/>
          <w:sz w:val="28"/>
          <w:szCs w:val="28"/>
        </w:rPr>
        <w:t>获得你部制发的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《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河北机场管理集团有限公司专项制度执行审计项目</w:t>
      </w:r>
      <w:r>
        <w:rPr>
          <w:rFonts w:hint="eastAsia" w:ascii="宋体" w:hAnsi="宋体" w:eastAsia="宋体" w:cs="宋体"/>
          <w:sz w:val="28"/>
          <w:szCs w:val="28"/>
        </w:rPr>
        <w:t>谈判技术及商务说明文件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》</w:t>
      </w:r>
      <w:r>
        <w:rPr>
          <w:rFonts w:hint="eastAsia" w:ascii="宋体" w:hAnsi="宋体" w:cs="宋体"/>
          <w:color w:val="000000"/>
          <w:sz w:val="28"/>
          <w:szCs w:val="28"/>
        </w:rPr>
        <w:t>。按文件要求，经研究本公司决定参加此次谈判活动。</w:t>
      </w:r>
    </w:p>
    <w:p>
      <w:pPr>
        <w:spacing w:line="360" w:lineRule="auto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 xml:space="preserve">    为此，特以书面方式向贵公司递交本谈判确认书予以确认。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32"/>
          <w:szCs w:val="32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联系人：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联系电话：</w:t>
      </w: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jc w:val="left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谈判供应商（公章）：</w:t>
      </w:r>
    </w:p>
    <w:p>
      <w:pPr>
        <w:spacing w:line="360" w:lineRule="auto"/>
        <w:ind w:firstLine="200"/>
        <w:outlineLvl w:val="0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ind w:firstLine="1400" w:firstLineChars="500"/>
        <w:outlineLvl w:val="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z w:val="28"/>
          <w:szCs w:val="28"/>
        </w:rPr>
        <w:t>年       月      日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/>
    <w:p>
      <w:pPr>
        <w:spacing w:line="360" w:lineRule="auto"/>
        <w:outlineLvl w:val="0"/>
        <w:rPr>
          <w:rFonts w:hint="eastAsia" w:ascii="宋体" w:hAnsi="宋体" w:cs="宋体"/>
          <w:color w:val="000000"/>
          <w:sz w:val="28"/>
          <w:szCs w:val="28"/>
          <w:highlight w:val="none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YmE5NjMyYzA2YzFkYzg3ZmZmZDQxNGRiZGNmMjcifQ=="/>
  </w:docVars>
  <w:rsids>
    <w:rsidRoot w:val="00000000"/>
    <w:rsid w:val="01422176"/>
    <w:rsid w:val="06392445"/>
    <w:rsid w:val="0FB616DB"/>
    <w:rsid w:val="103E5FD6"/>
    <w:rsid w:val="117479FE"/>
    <w:rsid w:val="130C54EC"/>
    <w:rsid w:val="1457298C"/>
    <w:rsid w:val="1494463F"/>
    <w:rsid w:val="18B2778A"/>
    <w:rsid w:val="191C4C03"/>
    <w:rsid w:val="1CC030D3"/>
    <w:rsid w:val="226F3FF6"/>
    <w:rsid w:val="25B032A3"/>
    <w:rsid w:val="29001E4B"/>
    <w:rsid w:val="2CBB35E8"/>
    <w:rsid w:val="2FEF2D6F"/>
    <w:rsid w:val="315161CC"/>
    <w:rsid w:val="36454B6E"/>
    <w:rsid w:val="39E5223B"/>
    <w:rsid w:val="3D8772D9"/>
    <w:rsid w:val="3DF31B27"/>
    <w:rsid w:val="43394480"/>
    <w:rsid w:val="45335A8A"/>
    <w:rsid w:val="46337332"/>
    <w:rsid w:val="474161CA"/>
    <w:rsid w:val="49C43F8D"/>
    <w:rsid w:val="540208BE"/>
    <w:rsid w:val="5F230066"/>
    <w:rsid w:val="5F4B4EC7"/>
    <w:rsid w:val="65C52709"/>
    <w:rsid w:val="663C7C5F"/>
    <w:rsid w:val="67D619EE"/>
    <w:rsid w:val="6EB011EB"/>
    <w:rsid w:val="6EFF5CCE"/>
    <w:rsid w:val="707766AE"/>
    <w:rsid w:val="73DB0AB8"/>
    <w:rsid w:val="75B96BD7"/>
    <w:rsid w:val="78003B98"/>
    <w:rsid w:val="7B3B2CEC"/>
    <w:rsid w:val="7D957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2024-07-15T07:22:00Z</dcterms:created>
  <dc:creator>Administrator</dc:creator>
  <cp:lastModifiedBy>Administrator</cp:lastModifiedBy>
  <dcterms:modified xsi:type="dcterms:W3CDTF">2024-07-18T02:14:19Z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53638FE32BF048D7A2A83BB02529F795_12</vt:lpwstr>
  </property>
</Properties>
</file>