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授权我单位（职务或职称）（姓名）</w:t>
      </w:r>
      <w:r>
        <w:rPr>
          <w:rFonts w:hint="eastAsia" w:ascii="宋体" w:hAnsi="宋体" w:cs="宋体"/>
          <w:color w:val="000000"/>
          <w:sz w:val="28"/>
          <w:szCs w:val="28"/>
          <w:u w:val="single"/>
          <w:lang w:val="en-US" w:eastAsia="zh-CN"/>
        </w:rPr>
        <w:t xml:space="preserve">    </w:t>
      </w:r>
      <w:bookmarkStart w:id="0" w:name="_GoBack"/>
      <w:bookmarkEnd w:id="0"/>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航站区安防系统改造项目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rPr>
        <w:t>航站区安防系统改造项目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GQ4MzY3NjUyM2ExNDJmZDA0OWNhODFjMzdiMGMifQ=="/>
  </w:docVars>
  <w:rsids>
    <w:rsidRoot w:val="17A93D32"/>
    <w:rsid w:val="08A000AA"/>
    <w:rsid w:val="17A93D32"/>
    <w:rsid w:val="48B60ED8"/>
    <w:rsid w:val="683C7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2023-12-04T03:03:00Z</dcterms:created>
  <dc:creator>苗国姣</dc:creator>
  <cp:lastModifiedBy>苗国姣</cp:lastModifiedBy>
  <dcterms:modified xsi:type="dcterms:W3CDTF">2023-12-27T05:40:23Z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74240B62D09D40A38E8B5AF1FF6E62BE_13</vt:lpwstr>
  </property>
</Properties>
</file>